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6C731" w14:textId="77777777" w:rsidR="00B17A19" w:rsidRDefault="00B17A19">
      <w:pPr>
        <w:jc w:val="center"/>
        <w:rPr>
          <w:sz w:val="36"/>
        </w:rPr>
      </w:pPr>
    </w:p>
    <w:p w14:paraId="74D4925E" w14:textId="77777777" w:rsidR="00B17A19" w:rsidRDefault="00B17A19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推薦書</w:t>
      </w:r>
    </w:p>
    <w:p w14:paraId="1A000BC0" w14:textId="77777777" w:rsidR="00B17A19" w:rsidRDefault="00B17A19">
      <w:pPr>
        <w:jc w:val="center"/>
        <w:rPr>
          <w:sz w:val="36"/>
        </w:rPr>
      </w:pPr>
    </w:p>
    <w:p w14:paraId="0ECF71EF" w14:textId="77777777" w:rsidR="00B17A19" w:rsidRDefault="00B17A19"/>
    <w:p w14:paraId="4752A59B" w14:textId="77777777" w:rsidR="003C6D6F" w:rsidRDefault="00B17A19" w:rsidP="0082648A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第</w:t>
      </w:r>
      <w:r w:rsidR="00A559E9">
        <w:rPr>
          <w:rFonts w:hint="eastAsia"/>
          <w:sz w:val="24"/>
        </w:rPr>
        <w:t>7</w:t>
      </w:r>
      <w:r w:rsidR="00ED2300">
        <w:rPr>
          <w:rFonts w:hint="eastAsia"/>
          <w:sz w:val="24"/>
        </w:rPr>
        <w:t>6</w:t>
      </w:r>
      <w:r>
        <w:rPr>
          <w:rFonts w:hint="eastAsia"/>
          <w:sz w:val="24"/>
        </w:rPr>
        <w:t>回西日本生理学会</w:t>
      </w:r>
    </w:p>
    <w:p w14:paraId="48A80599" w14:textId="77777777" w:rsidR="00B17A19" w:rsidRDefault="00B17A19" w:rsidP="0082648A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当番幹事　</w:t>
      </w:r>
      <w:r w:rsidR="00ED2300">
        <w:rPr>
          <w:rFonts w:hint="eastAsia"/>
          <w:sz w:val="24"/>
        </w:rPr>
        <w:t>花田　礼子</w:t>
      </w:r>
      <w:r w:rsidR="00DC1DA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70EB93B3" w14:textId="77777777" w:rsidR="00B17A19" w:rsidRPr="000451D8" w:rsidRDefault="00B17A19">
      <w:pPr>
        <w:rPr>
          <w:sz w:val="24"/>
        </w:rPr>
      </w:pPr>
    </w:p>
    <w:p w14:paraId="188E210E" w14:textId="77777777" w:rsidR="00463EBA" w:rsidRDefault="00463EBA">
      <w:pPr>
        <w:rPr>
          <w:sz w:val="24"/>
        </w:rPr>
      </w:pPr>
    </w:p>
    <w:p w14:paraId="1F96E6A3" w14:textId="77777777" w:rsidR="00AC6CBF" w:rsidRDefault="00AC6CBF">
      <w:pPr>
        <w:rPr>
          <w:rFonts w:hint="eastAsia"/>
          <w:sz w:val="24"/>
        </w:rPr>
      </w:pPr>
    </w:p>
    <w:p w14:paraId="7B1AB8CD" w14:textId="77777777" w:rsidR="00463EBA" w:rsidRDefault="00463EBA">
      <w:pPr>
        <w:rPr>
          <w:sz w:val="24"/>
        </w:rPr>
      </w:pPr>
    </w:p>
    <w:p w14:paraId="4B309C83" w14:textId="77777777" w:rsidR="00B17A19" w:rsidRDefault="00B17A19" w:rsidP="00463EBA">
      <w:pPr>
        <w:jc w:val="center"/>
        <w:rPr>
          <w:sz w:val="24"/>
        </w:rPr>
      </w:pPr>
      <w:r>
        <w:rPr>
          <w:rFonts w:hint="eastAsia"/>
          <w:sz w:val="24"/>
        </w:rPr>
        <w:t>下記の者を、第</w:t>
      </w:r>
      <w:r w:rsidR="000451D8">
        <w:rPr>
          <w:sz w:val="24"/>
        </w:rPr>
        <w:t>7</w:t>
      </w:r>
      <w:r w:rsidR="00ED2300">
        <w:rPr>
          <w:rFonts w:hint="eastAsia"/>
          <w:sz w:val="24"/>
        </w:rPr>
        <w:t>6</w:t>
      </w:r>
      <w:r>
        <w:rPr>
          <w:rFonts w:hint="eastAsia"/>
          <w:sz w:val="24"/>
        </w:rPr>
        <w:t>回西日本生理学会における発表者として推薦いたします。</w:t>
      </w:r>
    </w:p>
    <w:p w14:paraId="22F13A2A" w14:textId="77777777" w:rsidR="00B17A19" w:rsidRPr="00595F1E" w:rsidRDefault="00B17A19">
      <w:pPr>
        <w:rPr>
          <w:sz w:val="24"/>
        </w:rPr>
      </w:pPr>
    </w:p>
    <w:p w14:paraId="1B51184E" w14:textId="77777777" w:rsidR="00B17A19" w:rsidRDefault="00B17A19">
      <w:pPr>
        <w:rPr>
          <w:sz w:val="24"/>
        </w:rPr>
      </w:pPr>
    </w:p>
    <w:p w14:paraId="111E20E9" w14:textId="77777777" w:rsidR="00B17A19" w:rsidRDefault="00B17A19">
      <w:pPr>
        <w:rPr>
          <w:sz w:val="24"/>
        </w:rPr>
      </w:pPr>
    </w:p>
    <w:p w14:paraId="4BE14371" w14:textId="77777777" w:rsidR="00AC6CBF" w:rsidRDefault="00AC6CBF">
      <w:pPr>
        <w:rPr>
          <w:rFonts w:hint="eastAsia"/>
          <w:sz w:val="24"/>
        </w:rPr>
      </w:pPr>
    </w:p>
    <w:p w14:paraId="1BE513C1" w14:textId="77777777" w:rsidR="00B17A19" w:rsidRDefault="00B17A19">
      <w:pPr>
        <w:ind w:leftChars="337" w:left="708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属：</w:t>
      </w:r>
    </w:p>
    <w:p w14:paraId="3E339474" w14:textId="77777777" w:rsidR="00B17A19" w:rsidRDefault="00B17A19">
      <w:pPr>
        <w:ind w:leftChars="337" w:left="708" w:firstLineChars="300" w:firstLine="720"/>
        <w:rPr>
          <w:sz w:val="24"/>
        </w:rPr>
      </w:pPr>
    </w:p>
    <w:p w14:paraId="5BD2E89A" w14:textId="77777777" w:rsidR="00B17A19" w:rsidRDefault="00B17A19">
      <w:pPr>
        <w:ind w:leftChars="337" w:left="708"/>
        <w:rPr>
          <w:sz w:val="24"/>
        </w:rPr>
      </w:pPr>
    </w:p>
    <w:p w14:paraId="45323A35" w14:textId="77777777" w:rsidR="00B17A19" w:rsidRDefault="00B17A19">
      <w:pPr>
        <w:spacing w:line="240" w:lineRule="exact"/>
        <w:ind w:leftChars="337" w:left="708"/>
        <w:rPr>
          <w:sz w:val="12"/>
        </w:rPr>
      </w:pPr>
      <w:r>
        <w:rPr>
          <w:rFonts w:hint="eastAsia"/>
          <w:sz w:val="12"/>
        </w:rPr>
        <w:t>ふ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り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>が</w:t>
      </w:r>
      <w:r>
        <w:rPr>
          <w:rFonts w:hint="eastAsia"/>
          <w:sz w:val="12"/>
        </w:rPr>
        <w:t xml:space="preserve"> </w:t>
      </w:r>
      <w:r>
        <w:rPr>
          <w:rFonts w:hint="eastAsia"/>
          <w:sz w:val="12"/>
        </w:rPr>
        <w:t xml:space="preserve">な　　　　</w:t>
      </w:r>
    </w:p>
    <w:p w14:paraId="32EFCA10" w14:textId="77777777" w:rsidR="00B17A19" w:rsidRDefault="00B17A19">
      <w:pPr>
        <w:spacing w:line="240" w:lineRule="exact"/>
        <w:ind w:leftChars="337" w:left="708"/>
        <w:rPr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名：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印</w:t>
      </w:r>
    </w:p>
    <w:p w14:paraId="3427943E" w14:textId="77777777" w:rsidR="00B17A19" w:rsidRDefault="00B17A19">
      <w:pPr>
        <w:ind w:leftChars="337" w:left="708"/>
        <w:rPr>
          <w:sz w:val="24"/>
        </w:rPr>
      </w:pPr>
    </w:p>
    <w:p w14:paraId="6D6ECC7D" w14:textId="77777777" w:rsidR="00B17A19" w:rsidRDefault="00B17A19">
      <w:pPr>
        <w:jc w:val="right"/>
        <w:rPr>
          <w:sz w:val="24"/>
        </w:rPr>
      </w:pPr>
    </w:p>
    <w:p w14:paraId="4EA7B991" w14:textId="77777777" w:rsidR="00AC6CBF" w:rsidRDefault="00AC6CBF">
      <w:pPr>
        <w:jc w:val="right"/>
        <w:rPr>
          <w:sz w:val="24"/>
        </w:rPr>
      </w:pPr>
    </w:p>
    <w:p w14:paraId="1386C7B8" w14:textId="77777777" w:rsidR="00AC6CBF" w:rsidRDefault="00AC6CBF">
      <w:pPr>
        <w:jc w:val="right"/>
        <w:rPr>
          <w:sz w:val="24"/>
        </w:rPr>
      </w:pPr>
    </w:p>
    <w:p w14:paraId="34A8A1BB" w14:textId="77777777" w:rsidR="00AC6CBF" w:rsidRDefault="00AC6CBF">
      <w:pPr>
        <w:jc w:val="right"/>
        <w:rPr>
          <w:rFonts w:hint="eastAsia"/>
          <w:sz w:val="24"/>
        </w:rPr>
      </w:pPr>
    </w:p>
    <w:p w14:paraId="44514C23" w14:textId="77777777" w:rsidR="00AC6CBF" w:rsidRDefault="00AC6CBF">
      <w:pPr>
        <w:jc w:val="right"/>
        <w:rPr>
          <w:sz w:val="24"/>
        </w:rPr>
      </w:pPr>
    </w:p>
    <w:p w14:paraId="7DE2C64F" w14:textId="77777777" w:rsidR="00AC6CBF" w:rsidRDefault="00AC6CBF">
      <w:pPr>
        <w:jc w:val="right"/>
        <w:rPr>
          <w:sz w:val="24"/>
        </w:rPr>
      </w:pPr>
    </w:p>
    <w:p w14:paraId="7FDEBE9B" w14:textId="77777777" w:rsidR="0092363C" w:rsidRDefault="0092363C">
      <w:pPr>
        <w:jc w:val="right"/>
        <w:rPr>
          <w:sz w:val="24"/>
        </w:rPr>
      </w:pPr>
    </w:p>
    <w:p w14:paraId="1F432E88" w14:textId="77777777" w:rsidR="0092363C" w:rsidRDefault="0092363C">
      <w:pPr>
        <w:jc w:val="right"/>
        <w:rPr>
          <w:sz w:val="24"/>
        </w:rPr>
      </w:pPr>
    </w:p>
    <w:p w14:paraId="6F5CD25F" w14:textId="77777777" w:rsidR="0092363C" w:rsidRDefault="0092363C">
      <w:pPr>
        <w:jc w:val="right"/>
        <w:rPr>
          <w:rFonts w:hint="eastAsia"/>
          <w:sz w:val="24"/>
        </w:rPr>
      </w:pPr>
    </w:p>
    <w:p w14:paraId="56FF84D7" w14:textId="77777777" w:rsidR="00B17A19" w:rsidRDefault="00B17A19" w:rsidP="0092363C">
      <w:pPr>
        <w:ind w:right="96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14:paraId="23980F8A" w14:textId="77777777" w:rsidR="00B17A19" w:rsidRDefault="00B17A19">
      <w:pPr>
        <w:ind w:firstLineChars="1650" w:firstLine="3960"/>
        <w:rPr>
          <w:sz w:val="24"/>
        </w:rPr>
      </w:pPr>
    </w:p>
    <w:p w14:paraId="1B98D609" w14:textId="77777777" w:rsidR="00B17A19" w:rsidRDefault="00B17A19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>日本生理学会　評議員</w:t>
      </w:r>
    </w:p>
    <w:p w14:paraId="5157D3E3" w14:textId="77777777" w:rsidR="0082648A" w:rsidRDefault="0082648A">
      <w:pPr>
        <w:ind w:firstLineChars="1650" w:firstLine="3960"/>
        <w:rPr>
          <w:sz w:val="24"/>
        </w:rPr>
      </w:pPr>
    </w:p>
    <w:p w14:paraId="31688348" w14:textId="77777777" w:rsidR="00B17A19" w:rsidRDefault="00B17A19">
      <w:pPr>
        <w:ind w:firstLineChars="1650" w:firstLine="3960"/>
        <w:rPr>
          <w:sz w:val="24"/>
        </w:rPr>
      </w:pPr>
      <w:r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属：</w:t>
      </w:r>
    </w:p>
    <w:p w14:paraId="11813681" w14:textId="77777777" w:rsidR="00B17A19" w:rsidRDefault="00B17A19">
      <w:pPr>
        <w:ind w:firstLineChars="1650" w:firstLine="3960"/>
        <w:rPr>
          <w:sz w:val="24"/>
        </w:rPr>
      </w:pPr>
    </w:p>
    <w:p w14:paraId="2514A212" w14:textId="77777777" w:rsidR="00B17A19" w:rsidRPr="0092363C" w:rsidRDefault="00B17A19" w:rsidP="0092363C">
      <w:pPr>
        <w:ind w:firstLineChars="1650" w:firstLine="396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名：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印</w:t>
      </w:r>
    </w:p>
    <w:sectPr w:rsidR="00B17A19" w:rsidRPr="0092363C" w:rsidSect="001E187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284E1" w14:textId="77777777" w:rsidR="003D37EF" w:rsidRDefault="003D37EF">
      <w:r>
        <w:separator/>
      </w:r>
    </w:p>
  </w:endnote>
  <w:endnote w:type="continuationSeparator" w:id="0">
    <w:p w14:paraId="0805A573" w14:textId="77777777" w:rsidR="003D37EF" w:rsidRDefault="003D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5BBAF" w14:textId="77777777" w:rsidR="003D37EF" w:rsidRDefault="003D37EF">
      <w:r>
        <w:separator/>
      </w:r>
    </w:p>
  </w:footnote>
  <w:footnote w:type="continuationSeparator" w:id="0">
    <w:p w14:paraId="30D9C352" w14:textId="77777777" w:rsidR="003D37EF" w:rsidRDefault="003D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6"/>
    <w:rsid w:val="000451D8"/>
    <w:rsid w:val="0009207F"/>
    <w:rsid w:val="000D0F4A"/>
    <w:rsid w:val="00110562"/>
    <w:rsid w:val="001E187B"/>
    <w:rsid w:val="002644F5"/>
    <w:rsid w:val="002C0C46"/>
    <w:rsid w:val="00340A85"/>
    <w:rsid w:val="0036481E"/>
    <w:rsid w:val="003B4EBD"/>
    <w:rsid w:val="003C6D6F"/>
    <w:rsid w:val="003D37EF"/>
    <w:rsid w:val="00405D28"/>
    <w:rsid w:val="00463EBA"/>
    <w:rsid w:val="00534C21"/>
    <w:rsid w:val="00584E6F"/>
    <w:rsid w:val="00595F1E"/>
    <w:rsid w:val="00644CC5"/>
    <w:rsid w:val="006D5362"/>
    <w:rsid w:val="00782A0B"/>
    <w:rsid w:val="007E260C"/>
    <w:rsid w:val="0082648A"/>
    <w:rsid w:val="00833FBB"/>
    <w:rsid w:val="00861412"/>
    <w:rsid w:val="008A0877"/>
    <w:rsid w:val="008B50F5"/>
    <w:rsid w:val="0091365C"/>
    <w:rsid w:val="0092322F"/>
    <w:rsid w:val="0092363C"/>
    <w:rsid w:val="00943526"/>
    <w:rsid w:val="00997D34"/>
    <w:rsid w:val="009E6D27"/>
    <w:rsid w:val="00A559E9"/>
    <w:rsid w:val="00A77A39"/>
    <w:rsid w:val="00AC6CBF"/>
    <w:rsid w:val="00AD3D80"/>
    <w:rsid w:val="00B033B1"/>
    <w:rsid w:val="00B17A19"/>
    <w:rsid w:val="00B416D1"/>
    <w:rsid w:val="00B65801"/>
    <w:rsid w:val="00BC7C33"/>
    <w:rsid w:val="00C2633E"/>
    <w:rsid w:val="00D01274"/>
    <w:rsid w:val="00D40680"/>
    <w:rsid w:val="00D73B09"/>
    <w:rsid w:val="00DC1DA3"/>
    <w:rsid w:val="00E65207"/>
    <w:rsid w:val="00ED2300"/>
    <w:rsid w:val="00F84F7C"/>
    <w:rsid w:val="00FC29ED"/>
    <w:rsid w:val="00FC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CF0A29"/>
  <w15:chartTrackingRefBased/>
  <w15:docId w15:val="{78828ED0-34D0-46A4-B9E1-C18CA84B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87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E187B"/>
    <w:pPr>
      <w:keepNext/>
      <w:jc w:val="center"/>
      <w:outlineLvl w:val="0"/>
    </w:pPr>
    <w:rPr>
      <w:b/>
      <w:bCs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1E187B"/>
    <w:rPr>
      <w:color w:val="0000FF"/>
      <w:u w:val="single"/>
    </w:rPr>
  </w:style>
  <w:style w:type="paragraph" w:styleId="a4">
    <w:name w:val="header"/>
    <w:basedOn w:val="a"/>
    <w:semiHidden/>
    <w:rsid w:val="001E18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1E187B"/>
    <w:rPr>
      <w:kern w:val="2"/>
      <w:sz w:val="21"/>
      <w:szCs w:val="24"/>
    </w:rPr>
  </w:style>
  <w:style w:type="paragraph" w:styleId="a6">
    <w:name w:val="footer"/>
    <w:basedOn w:val="a"/>
    <w:semiHidden/>
    <w:rsid w:val="001E1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1E18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参加申込書</vt:lpstr>
      <vt:lpstr>参加申込書</vt:lpstr>
    </vt:vector>
  </TitlesOfParts>
  <Company>physio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Brain</dc:creator>
  <cp:keywords/>
  <cp:lastModifiedBy>hptantou</cp:lastModifiedBy>
  <cp:revision>2</cp:revision>
  <cp:lastPrinted>2016-07-09T02:57:00Z</cp:lastPrinted>
  <dcterms:created xsi:type="dcterms:W3CDTF">2025-05-20T00:26:00Z</dcterms:created>
  <dcterms:modified xsi:type="dcterms:W3CDTF">2025-05-20T00:26:00Z</dcterms:modified>
</cp:coreProperties>
</file>